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476F0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869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869DE">
        <w:rPr>
          <w:rFonts w:asciiTheme="minorHAnsi" w:hAnsiTheme="minorHAnsi" w:cs="Arial"/>
          <w:b/>
          <w:lang w:val="en-ZA"/>
        </w:rPr>
        <w:t>(FIRSTRAND BANK LIMITED –</w:t>
      </w:r>
      <w:r w:rsidR="009869DE">
        <w:rPr>
          <w:rFonts w:asciiTheme="minorHAnsi" w:hAnsiTheme="minorHAnsi" w:cs="Arial"/>
          <w:b/>
          <w:lang w:val="en-ZA"/>
        </w:rPr>
        <w:t xml:space="preserve"> </w:t>
      </w:r>
      <w:r w:rsidRPr="009869DE">
        <w:rPr>
          <w:rFonts w:asciiTheme="minorHAnsi" w:hAnsiTheme="minorHAnsi" w:cs="Arial"/>
          <w:b/>
          <w:lang w:val="en-ZA"/>
        </w:rPr>
        <w:t>“FRS269”)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69D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69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869DE" w:rsidRPr="009869DE">
        <w:rPr>
          <w:rFonts w:asciiTheme="minorHAnsi" w:hAnsiTheme="minorHAnsi" w:cs="Arial"/>
          <w:lang w:val="en-ZA"/>
        </w:rPr>
        <w:t>22 September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69DE" w:rsidRPr="009869DE">
        <w:rPr>
          <w:rFonts w:asciiTheme="minorHAnsi" w:hAnsiTheme="minorHAnsi" w:cs="Arial"/>
          <w:lang w:val="en-ZA"/>
        </w:rPr>
        <w:t>26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869D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869DE" w:rsidRPr="009869DE">
        <w:rPr>
          <w:rFonts w:asciiTheme="minorHAnsi" w:hAnsiTheme="minorHAnsi" w:cs="Arial"/>
          <w:lang w:val="en-ZA"/>
        </w:rPr>
        <w:t>21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ZAG000177460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B24056" w:rsidRDefault="00386EFA" w:rsidP="00B240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240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24056" w:rsidRDefault="001476F0" w:rsidP="00B2405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24056" w:rsidRPr="004A309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https://clientportal.jse.co.za/Content/JSEPricingSupplementsItems/FRS269%20PricingSupplement2506.pdf</w:t>
        </w:r>
      </w:hyperlink>
    </w:p>
    <w:p w:rsidR="00B24056" w:rsidRPr="00F64748" w:rsidRDefault="00B24056" w:rsidP="00B2405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69DE" w:rsidRPr="00F64748" w:rsidRDefault="009869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869DE" w:rsidRDefault="009869D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9869DE" w:rsidRDefault="009869D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69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69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476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476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476F0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020D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9D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056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28BC80"/>
  <w15:docId w15:val="{2D82D2BB-0915-4FB2-B6C3-D1614677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9%20PricingSupplement2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B90A8BC-33EB-4175-859E-09F12EE0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4A2C3-37C8-4E84-A87B-4D040B751957}"/>
</file>

<file path=customXml/itemProps3.xml><?xml version="1.0" encoding="utf-8"?>
<ds:datastoreItem xmlns:ds="http://schemas.openxmlformats.org/officeDocument/2006/customXml" ds:itemID="{875129D9-3E81-46C7-BBD2-9B3F47BBCB8E}"/>
</file>

<file path=customXml/itemProps4.xml><?xml version="1.0" encoding="utf-8"?>
<ds:datastoreItem xmlns:ds="http://schemas.openxmlformats.org/officeDocument/2006/customXml" ds:itemID="{C27014B5-74B9-489B-A0D1-F837C2A9A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2021-06-24T08:26:00Z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2021-06-21T12:51:37Z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49e6d16d-171c-4835-b578-431977d4fe49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